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502" w:rsidRDefault="009372F6">
      <w:r>
        <w:t>Задание на 29.09.</w:t>
      </w:r>
    </w:p>
    <w:p w:rsidR="009372F6" w:rsidRDefault="009372F6" w:rsidP="009372F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65789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57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2F6" w:rsidRDefault="009372F6" w:rsidP="009372F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6876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8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2F6" w:rsidRDefault="009372F6" w:rsidP="009372F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00450" cy="285750"/>
            <wp:effectExtent l="19050" t="0" r="0" b="0"/>
            <wp:docPr id="3" name="Рисунок 3" descr="C:\Users\User\AppData\Local\Microsoft\Windows\Temporary Internet Files\Content.Word\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10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2F6" w:rsidRDefault="009372F6" w:rsidP="009372F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57575" cy="257175"/>
            <wp:effectExtent l="19050" t="0" r="9525" b="0"/>
            <wp:docPr id="6" name="Рисунок 6" descr="C:\Users\User\AppData\Local\Microsoft\Windows\Temporary Internet Files\Content.Word\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Temporary Internet Files\Content.Word\10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2F6" w:rsidRDefault="009372F6" w:rsidP="009372F6">
      <w:pPr>
        <w:pStyle w:val="a5"/>
      </w:pPr>
      <w:r>
        <w:t>ГОТОВИМСЯ К ВХОДНОЙ РАБОТЕ: задание на  среду «36 вариантов» - вариант 31 задачи №1-6,9-11</w:t>
      </w:r>
    </w:p>
    <w:sectPr w:rsidR="009372F6" w:rsidSect="00FD0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372F6"/>
    <w:rsid w:val="009372F6"/>
    <w:rsid w:val="00FD0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7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2F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372F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2017-09-24T07:26:00Z</dcterms:created>
  <dcterms:modified xsi:type="dcterms:W3CDTF">2017-09-24T07:49:00Z</dcterms:modified>
</cp:coreProperties>
</file>